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26SM0406</RECORD_ID>
  <DESCR>BUTAQUES EXTRACCIONS</DESCR>
  <TOTALAMOUNT>20.511,27</TOTALAMOUNT>
  <BATCHES>
    <BATCH>
      <BATCHID>IN0268</BATCHID>
      <DESCR>BUTAQUES EXTRACCIONS</DESCR>
      <AMOUNT>20.511,27</AMOUNT>
      <MATERIALS>
        <MATERIAL>
          <MATNR>200661</MATNR>
          <MAKTX>BUTACA EXTRACCIONS</MAKTX>
          <QUANTITY>9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18D-375B4FB4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